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3247AE" w:rsidRPr="009E46AE" w:rsidTr="0028421D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247AE" w:rsidRPr="003247AE" w:rsidRDefault="003247AE" w:rsidP="003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/>
              </w:rPr>
            </w:pPr>
          </w:p>
          <w:p w:rsidR="003247AE" w:rsidRPr="003247AE" w:rsidRDefault="003247AE" w:rsidP="003247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47AE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</w:t>
            </w:r>
          </w:p>
          <w:p w:rsidR="003247AE" w:rsidRPr="003247AE" w:rsidRDefault="003247AE" w:rsidP="003247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47AE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ДОПОЛНИТЕЛЬНОГО ОБРАЗОВАНИЯ ДЕТЕЙ  «ЦЕНТР ДЕТСКОГО ТВОРЧЕСТВА» ЮТАЗИНСКОГО МУНИЦИПАЛЬНОГО  РАЙОНАРЕСПУБЛИКИ  ТАТАРСТАН</w:t>
            </w:r>
          </w:p>
          <w:p w:rsidR="003247AE" w:rsidRPr="003247AE" w:rsidRDefault="003247AE" w:rsidP="003247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247AE" w:rsidRPr="003247AE" w:rsidRDefault="003247AE" w:rsidP="003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247AE" w:rsidRPr="003247AE" w:rsidRDefault="003247AE" w:rsidP="003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247AE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1D7C35D9" wp14:editId="412A79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247AE" w:rsidRPr="003247AE" w:rsidRDefault="003247AE" w:rsidP="003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  <w:p w:rsidR="003247AE" w:rsidRPr="003247AE" w:rsidRDefault="003247AE" w:rsidP="003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24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 ЮТАЗЫ МУНИЦИПАЛЬ РАЙОНЫ БАЛАЛАРГА ӨСТӘМӘ БЕЛЕМ БИРҮ МУНИПАЛЬ БЮДЖЕТ УЧРЕЖДЕНИЯСЕНЕҢ БАЛАЛАР ИҖАТЫ ҮЗӘГЕ</w:t>
            </w:r>
          </w:p>
          <w:p w:rsidR="003247AE" w:rsidRPr="003247AE" w:rsidRDefault="003247AE" w:rsidP="00324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3247AE" w:rsidRPr="003247AE" w:rsidRDefault="003247AE" w:rsidP="003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3247AE" w:rsidRPr="003247AE" w:rsidRDefault="003247AE" w:rsidP="003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</w:tbl>
    <w:p w:rsidR="00E07E34" w:rsidRDefault="00E07E34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47AE" w:rsidRDefault="003247AE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47AE" w:rsidRDefault="003247AE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47AE" w:rsidRDefault="003247AE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47AE" w:rsidRDefault="003247AE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47AE" w:rsidRPr="003247AE" w:rsidRDefault="003247AE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7E34" w:rsidRPr="003247AE" w:rsidRDefault="00E07E34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7E34" w:rsidRPr="00E07E34" w:rsidRDefault="00E07E34" w:rsidP="00E07E34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п.г.т</w:t>
      </w:r>
      <w:proofErr w:type="gramStart"/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.У</w:t>
      </w:r>
      <w:proofErr w:type="gramEnd"/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руссу</w:t>
      </w:r>
      <w:proofErr w:type="spellEnd"/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 № 8</w:t>
      </w: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        01.03.2017 г.</w:t>
      </w:r>
    </w:p>
    <w:p w:rsidR="00E07E34" w:rsidRPr="00E07E34" w:rsidRDefault="00E07E34" w:rsidP="00E07E3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E07E34" w:rsidRPr="00E07E34" w:rsidRDefault="00E07E34" w:rsidP="00E07E3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 проведении  </w:t>
      </w:r>
      <w:proofErr w:type="gramStart"/>
      <w:r w:rsidRPr="00E07E3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районного</w:t>
      </w:r>
      <w:proofErr w:type="gramEnd"/>
      <w:r w:rsidRPr="00E07E3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шахматно-шашечного</w:t>
      </w:r>
    </w:p>
    <w:p w:rsidR="00E07E34" w:rsidRPr="00E07E34" w:rsidRDefault="00E07E34" w:rsidP="00E07E3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турнира среди школьников района </w:t>
      </w:r>
    </w:p>
    <w:p w:rsidR="00E07E34" w:rsidRPr="00E07E34" w:rsidRDefault="00E07E34" w:rsidP="00E07E34">
      <w:pPr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E07E34" w:rsidRPr="00E07E34" w:rsidRDefault="00E07E34" w:rsidP="00E07E34">
      <w:pPr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E07E34" w:rsidRPr="00E07E34" w:rsidRDefault="00E07E34" w:rsidP="00E07E34">
      <w:pPr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В целях популяризации шахмат и шашек среди обучающихся и вовлечения  учащихся общеобразовательных учреждений  района в спортивную жизнь </w:t>
      </w:r>
    </w:p>
    <w:p w:rsidR="00E07E34" w:rsidRPr="00E07E34" w:rsidRDefault="00E07E34" w:rsidP="00E07E34">
      <w:pPr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ПРИКАЗЫВАЮ:</w:t>
      </w:r>
    </w:p>
    <w:p w:rsidR="00E07E34" w:rsidRPr="00E07E34" w:rsidRDefault="00E07E34" w:rsidP="00E07E34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  Провести   23 марта 2017  года на базе МБОУ «</w:t>
      </w:r>
      <w:proofErr w:type="spellStart"/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Уруссинская</w:t>
      </w:r>
      <w:proofErr w:type="spellEnd"/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ООШ №4»   </w:t>
      </w:r>
    </w:p>
    <w:p w:rsidR="00E07E34" w:rsidRPr="00E07E34" w:rsidRDefault="00E07E34" w:rsidP="00E07E34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шахматно-шашечный  турнир. </w:t>
      </w:r>
    </w:p>
    <w:p w:rsidR="00E07E34" w:rsidRPr="00E07E34" w:rsidRDefault="00E07E34" w:rsidP="00E07E34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  Утвердить Положение о конкурсе .</w:t>
      </w:r>
    </w:p>
    <w:p w:rsidR="00E07E34" w:rsidRPr="00E07E34" w:rsidRDefault="00E07E34" w:rsidP="00E07E34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3.  </w:t>
      </w:r>
      <w:proofErr w:type="spellStart"/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Гиззатуллиной</w:t>
      </w:r>
      <w:proofErr w:type="spellEnd"/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Р.А., заместителю директора по УВР, организовать участие </w:t>
      </w:r>
    </w:p>
    <w:p w:rsidR="00E07E34" w:rsidRPr="00E07E34" w:rsidRDefault="00E07E34" w:rsidP="00E07E34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воспитанников в конкурсе. </w:t>
      </w:r>
    </w:p>
    <w:p w:rsidR="00E07E34" w:rsidRPr="00E07E34" w:rsidRDefault="00E07E34" w:rsidP="00E07E34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4.  Итоги  шахматно-шашечного  турнира рассмотреть с членами комиссии </w:t>
      </w:r>
      <w:proofErr w:type="gramStart"/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</w:t>
      </w:r>
      <w:proofErr w:type="gramEnd"/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</w:t>
      </w:r>
    </w:p>
    <w:p w:rsidR="00E07E34" w:rsidRPr="00E07E34" w:rsidRDefault="00E07E34" w:rsidP="00E07E34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проведению конкурса.</w:t>
      </w:r>
    </w:p>
    <w:p w:rsidR="00E07E34" w:rsidRPr="00E07E34" w:rsidRDefault="00E07E34" w:rsidP="00E07E34">
      <w:pPr>
        <w:spacing w:after="0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5. Определение победителей и призеров </w:t>
      </w:r>
      <w:r w:rsidRPr="00E07E34">
        <w:rPr>
          <w:rFonts w:ascii="Calibri" w:eastAsia="Calibri" w:hAnsi="Calibri" w:cs="Times New Roman"/>
          <w:lang w:eastAsia="en-US"/>
        </w:rPr>
        <w:t xml:space="preserve"> </w:t>
      </w:r>
      <w:r w:rsidRPr="00E07E34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шахматно-шашечного турнира </w:t>
      </w:r>
      <w:proofErr w:type="gramStart"/>
      <w:r w:rsidRPr="00E07E34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среди</w:t>
      </w:r>
      <w:proofErr w:type="gramEnd"/>
      <w:r w:rsidRPr="00E07E34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</w:t>
      </w:r>
    </w:p>
    <w:p w:rsidR="00E07E34" w:rsidRPr="00E07E34" w:rsidRDefault="00E07E34" w:rsidP="00E07E34">
      <w:pPr>
        <w:spacing w:after="0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    учащихся района  оформить протоколом.</w:t>
      </w:r>
    </w:p>
    <w:p w:rsidR="00E07E34" w:rsidRPr="00E07E34" w:rsidRDefault="00E07E34" w:rsidP="00E07E34">
      <w:pPr>
        <w:spacing w:after="0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6. Контроль над исполнением данного приказа оставляю за собой.</w:t>
      </w:r>
    </w:p>
    <w:p w:rsidR="00E07E34" w:rsidRPr="00E07E34" w:rsidRDefault="00E07E34" w:rsidP="00E07E34">
      <w:pPr>
        <w:spacing w:after="0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E07E34" w:rsidRPr="00E07E34" w:rsidRDefault="00E07E34" w:rsidP="00E07E34">
      <w:pPr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E07E34" w:rsidRPr="00E07E34" w:rsidRDefault="00E07E34" w:rsidP="00E07E3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E07E34" w:rsidRPr="00E07E34" w:rsidRDefault="00E07E34" w:rsidP="00E07E34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Директор  МБУ ДО «ЦДТ»:</w:t>
      </w: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E07E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Р.М.Хайдаров</w:t>
      </w:r>
      <w:proofErr w:type="spellEnd"/>
    </w:p>
    <w:p w:rsidR="00E07E34" w:rsidRDefault="00E07E34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7E34" w:rsidRDefault="00E07E34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7E34" w:rsidRDefault="00E07E34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7E34" w:rsidRDefault="00E07E34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7E34" w:rsidRDefault="00E07E34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7E34" w:rsidRDefault="00E07E34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7E34" w:rsidRDefault="00E07E34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46AE" w:rsidRDefault="009E46AE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46AE" w:rsidRDefault="009E46AE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46AE" w:rsidRDefault="009E46AE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46AE" w:rsidRDefault="009E46AE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46AE" w:rsidRDefault="009E46AE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7E34" w:rsidRDefault="00E07E34" w:rsidP="00D37A54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5"/>
        <w:gridCol w:w="5566"/>
      </w:tblGrid>
      <w:tr w:rsidR="00CD2B51" w:rsidRPr="00104A88" w:rsidTr="00892F57">
        <w:tc>
          <w:tcPr>
            <w:tcW w:w="5565" w:type="dxa"/>
          </w:tcPr>
          <w:p w:rsidR="009E46AE" w:rsidRPr="00104A88" w:rsidRDefault="009E46AE" w:rsidP="00892F5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6" w:type="dxa"/>
          </w:tcPr>
          <w:p w:rsidR="00CD2B51" w:rsidRPr="00104A88" w:rsidRDefault="00CD2B51" w:rsidP="00892F57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46AE" w:rsidRDefault="00CD2B51" w:rsidP="00CD2B51">
      <w:pPr>
        <w:pStyle w:val="a7"/>
      </w:pPr>
      <w:r>
        <w:t xml:space="preserve">                             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5"/>
        <w:gridCol w:w="5566"/>
      </w:tblGrid>
      <w:tr w:rsidR="009E46AE" w:rsidRPr="00104A88" w:rsidTr="0028421D">
        <w:tc>
          <w:tcPr>
            <w:tcW w:w="5565" w:type="dxa"/>
          </w:tcPr>
          <w:p w:rsidR="009E46AE" w:rsidRPr="00104A88" w:rsidRDefault="009E46AE" w:rsidP="002842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4A8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9E46AE" w:rsidRPr="00104A88" w:rsidRDefault="009E46AE" w:rsidP="002842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4A88">
              <w:rPr>
                <w:rFonts w:ascii="Times New Roman" w:hAnsi="Times New Roman" w:cs="Times New Roman"/>
                <w:sz w:val="24"/>
                <w:szCs w:val="24"/>
              </w:rPr>
              <w:t>Начальник МКУ «Отдел образования Исполнительного комитета ЮМР РТ»</w:t>
            </w:r>
          </w:p>
          <w:p w:rsidR="009E46AE" w:rsidRPr="00104A88" w:rsidRDefault="009E46AE" w:rsidP="002842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4A88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proofErr w:type="spellStart"/>
            <w:r w:rsidRPr="00104A88">
              <w:rPr>
                <w:rFonts w:ascii="Times New Roman" w:hAnsi="Times New Roman" w:cs="Times New Roman"/>
                <w:sz w:val="24"/>
                <w:szCs w:val="24"/>
              </w:rPr>
              <w:t>Г.М.Гилязева</w:t>
            </w:r>
            <w:proofErr w:type="spellEnd"/>
          </w:p>
          <w:p w:rsidR="009E46AE" w:rsidRPr="00104A88" w:rsidRDefault="009E46AE" w:rsidP="002842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4A88">
              <w:rPr>
                <w:rFonts w:ascii="Times New Roman" w:hAnsi="Times New Roman" w:cs="Times New Roman"/>
                <w:sz w:val="24"/>
                <w:szCs w:val="24"/>
              </w:rPr>
              <w:t>«_______»________________2017г.</w:t>
            </w:r>
          </w:p>
        </w:tc>
        <w:tc>
          <w:tcPr>
            <w:tcW w:w="5566" w:type="dxa"/>
          </w:tcPr>
          <w:p w:rsidR="009E46AE" w:rsidRPr="00104A88" w:rsidRDefault="009E46AE" w:rsidP="002842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4A8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E46AE" w:rsidRPr="00104A88" w:rsidRDefault="009E46AE" w:rsidP="002842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4A88">
              <w:rPr>
                <w:rFonts w:ascii="Times New Roman" w:hAnsi="Times New Roman" w:cs="Times New Roman"/>
                <w:sz w:val="24"/>
                <w:szCs w:val="24"/>
              </w:rPr>
              <w:t>Директор МБУ ДО «ЦДТ</w:t>
            </w:r>
          </w:p>
          <w:p w:rsidR="009E46AE" w:rsidRPr="00104A88" w:rsidRDefault="009E46AE" w:rsidP="002842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A88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104A8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                                             </w:t>
            </w:r>
          </w:p>
          <w:p w:rsidR="009E46AE" w:rsidRPr="00104A88" w:rsidRDefault="009E46AE" w:rsidP="002842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4A8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  <w:proofErr w:type="spellStart"/>
            <w:r w:rsidRPr="00104A88"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104A88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9E46AE" w:rsidRPr="00104A88" w:rsidRDefault="009E46AE" w:rsidP="002842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4A88">
              <w:rPr>
                <w:rFonts w:ascii="Times New Roman" w:hAnsi="Times New Roman" w:cs="Times New Roman"/>
                <w:sz w:val="24"/>
                <w:szCs w:val="24"/>
              </w:rPr>
              <w:t>«_____»________________2017г.</w:t>
            </w:r>
          </w:p>
          <w:p w:rsidR="009E46AE" w:rsidRPr="00104A88" w:rsidRDefault="009E46AE" w:rsidP="0028421D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46AE" w:rsidRDefault="009E46AE" w:rsidP="009E46AE">
      <w:pPr>
        <w:pStyle w:val="a7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Положение</w:t>
      </w:r>
    </w:p>
    <w:p w:rsidR="009E46AE" w:rsidRDefault="009E46AE" w:rsidP="009E46A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07434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107434">
        <w:rPr>
          <w:rFonts w:ascii="Times New Roman" w:hAnsi="Times New Roman" w:cs="Times New Roman"/>
          <w:sz w:val="28"/>
          <w:szCs w:val="28"/>
        </w:rPr>
        <w:t>шахматно</w:t>
      </w:r>
      <w:r>
        <w:rPr>
          <w:rFonts w:ascii="Times New Roman" w:hAnsi="Times New Roman" w:cs="Times New Roman"/>
          <w:sz w:val="28"/>
          <w:szCs w:val="28"/>
        </w:rPr>
        <w:t xml:space="preserve"> – шашечного </w:t>
      </w:r>
      <w:r w:rsidRPr="00107434">
        <w:rPr>
          <w:rFonts w:ascii="Times New Roman" w:hAnsi="Times New Roman" w:cs="Times New Roman"/>
          <w:sz w:val="28"/>
          <w:szCs w:val="28"/>
        </w:rPr>
        <w:t>турнира</w:t>
      </w:r>
    </w:p>
    <w:p w:rsidR="009E46AE" w:rsidRDefault="009E46AE" w:rsidP="009E46A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07434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0743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E46AE" w:rsidRDefault="009E46AE" w:rsidP="009E46A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9E46AE" w:rsidRPr="007E515A" w:rsidRDefault="009E46AE" w:rsidP="009E46A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color w:val="222222"/>
          <w:sz w:val="28"/>
          <w:szCs w:val="28"/>
          <w:lang w:eastAsia="ja-JP"/>
        </w:rPr>
        <w:tab/>
      </w:r>
      <w:r w:rsidRPr="00E875B4">
        <w:rPr>
          <w:rFonts w:ascii="Times New Roman" w:eastAsia="MS Mincho" w:hAnsi="Times New Roman" w:cs="Times New Roman"/>
          <w:noProof/>
          <w:color w:val="000000" w:themeColor="text1"/>
          <w:sz w:val="28"/>
          <w:szCs w:val="28"/>
          <w:lang w:eastAsia="ja-JP"/>
        </w:rPr>
        <w:t>Муниципальное казенное учреждение "Отдел образования Исполнительного комитета Ютазинского муниципального района Республики Татарстан" и МБУ ДО «Центр детского творчества» организует и проводит шах</w:t>
      </w:r>
      <w:r>
        <w:rPr>
          <w:rFonts w:ascii="Times New Roman" w:eastAsia="MS Mincho" w:hAnsi="Times New Roman" w:cs="Times New Roman"/>
          <w:noProof/>
          <w:color w:val="222222"/>
          <w:sz w:val="28"/>
          <w:szCs w:val="28"/>
          <w:lang w:eastAsia="ja-JP"/>
        </w:rPr>
        <w:t>матно-шашечный турнир среди обучающихся общеобразовательных учреждений.</w:t>
      </w:r>
    </w:p>
    <w:p w:rsidR="009E46AE" w:rsidRPr="006C321B" w:rsidRDefault="009E46AE" w:rsidP="009E46A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6C321B">
        <w:rPr>
          <w:rFonts w:ascii="Times New Roman" w:hAnsi="Times New Roman" w:cs="Times New Roman"/>
          <w:b/>
          <w:sz w:val="28"/>
          <w:szCs w:val="28"/>
        </w:rPr>
        <w:t>1. ЦЕЛИ И ЗАДАЧИ:</w:t>
      </w:r>
    </w:p>
    <w:p w:rsidR="009E46AE" w:rsidRPr="00D37A54" w:rsidRDefault="009E46AE" w:rsidP="009E46A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7A54">
        <w:rPr>
          <w:rFonts w:ascii="Times New Roman" w:hAnsi="Times New Roman" w:cs="Times New Roman"/>
          <w:sz w:val="28"/>
          <w:szCs w:val="28"/>
        </w:rPr>
        <w:t>развитие шахмат и шашек как интеллектуального и стремительно развивающегося вида спорта;</w:t>
      </w:r>
    </w:p>
    <w:p w:rsidR="009E46AE" w:rsidRPr="00D37A54" w:rsidRDefault="009E46AE" w:rsidP="009E46A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7A54">
        <w:rPr>
          <w:rFonts w:ascii="Times New Roman" w:hAnsi="Times New Roman" w:cs="Times New Roman"/>
          <w:sz w:val="28"/>
          <w:szCs w:val="28"/>
        </w:rPr>
        <w:t xml:space="preserve">вовлечение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D37A54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37A54">
        <w:rPr>
          <w:rFonts w:ascii="Times New Roman" w:hAnsi="Times New Roman" w:cs="Times New Roman"/>
          <w:sz w:val="28"/>
          <w:szCs w:val="28"/>
        </w:rPr>
        <w:t>щихся общеобразовательных учреждений в спортивную жизнь района;</w:t>
      </w:r>
    </w:p>
    <w:p w:rsidR="009E46AE" w:rsidRDefault="009E46AE" w:rsidP="009E46A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7A54">
        <w:rPr>
          <w:rFonts w:ascii="Times New Roman" w:hAnsi="Times New Roman" w:cs="Times New Roman"/>
          <w:sz w:val="28"/>
          <w:szCs w:val="28"/>
        </w:rPr>
        <w:t>популяризация ш</w:t>
      </w:r>
      <w:r>
        <w:rPr>
          <w:rFonts w:ascii="Times New Roman" w:hAnsi="Times New Roman" w:cs="Times New Roman"/>
          <w:sz w:val="28"/>
          <w:szCs w:val="28"/>
        </w:rPr>
        <w:t xml:space="preserve">ахмат и шашек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9E46AE" w:rsidRPr="00286EC9" w:rsidRDefault="009E46AE" w:rsidP="009E46A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86EC9">
        <w:rPr>
          <w:rFonts w:ascii="Times New Roman" w:hAnsi="Times New Roman" w:cs="Times New Roman"/>
          <w:b/>
          <w:sz w:val="28"/>
          <w:szCs w:val="28"/>
        </w:rPr>
        <w:t>2. СРОКИ И МЕСТО ПРОВЕДЕНИЯ:</w:t>
      </w:r>
    </w:p>
    <w:p w:rsidR="009E46AE" w:rsidRPr="00D37A54" w:rsidRDefault="009E46AE" w:rsidP="009E46A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A54">
        <w:rPr>
          <w:rFonts w:ascii="Times New Roman" w:hAnsi="Times New Roman" w:cs="Times New Roman"/>
          <w:sz w:val="28"/>
          <w:szCs w:val="28"/>
        </w:rPr>
        <w:t>Шахматн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37A54">
        <w:rPr>
          <w:rFonts w:ascii="Times New Roman" w:hAnsi="Times New Roman" w:cs="Times New Roman"/>
          <w:sz w:val="28"/>
          <w:szCs w:val="28"/>
        </w:rPr>
        <w:t xml:space="preserve"> шашечный турнир состоится </w:t>
      </w:r>
      <w:r>
        <w:rPr>
          <w:rFonts w:ascii="Times New Roman" w:hAnsi="Times New Roman" w:cs="Times New Roman"/>
          <w:sz w:val="28"/>
          <w:szCs w:val="28"/>
        </w:rPr>
        <w:t>23 марта 2017г. в 9.00 на базе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№4».</w:t>
      </w:r>
    </w:p>
    <w:p w:rsidR="009E46AE" w:rsidRPr="006C321B" w:rsidRDefault="009E46AE" w:rsidP="009E46A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1B">
        <w:rPr>
          <w:rFonts w:ascii="Times New Roman" w:hAnsi="Times New Roman" w:cs="Times New Roman"/>
          <w:b/>
          <w:sz w:val="28"/>
          <w:szCs w:val="28"/>
        </w:rPr>
        <w:t>3. РУКОВОДСТВО ПРОВЕДЕНИЕМ ТУРНИРА:</w:t>
      </w:r>
    </w:p>
    <w:p w:rsidR="009E46AE" w:rsidRPr="00D37A54" w:rsidRDefault="009E46AE" w:rsidP="009E46A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A54">
        <w:rPr>
          <w:rFonts w:ascii="Times New Roman" w:hAnsi="Times New Roman" w:cs="Times New Roman"/>
          <w:sz w:val="28"/>
          <w:szCs w:val="28"/>
        </w:rPr>
        <w:t xml:space="preserve">На период проведения турнира создается Оргкомитет, на который возлагается обязанности </w:t>
      </w:r>
      <w:proofErr w:type="spellStart"/>
      <w:r w:rsidRPr="00D37A54">
        <w:rPr>
          <w:rFonts w:ascii="Times New Roman" w:hAnsi="Times New Roman" w:cs="Times New Roman"/>
          <w:sz w:val="28"/>
          <w:szCs w:val="28"/>
        </w:rPr>
        <w:t>поорганизации</w:t>
      </w:r>
      <w:proofErr w:type="spellEnd"/>
      <w:r w:rsidRPr="00D37A54">
        <w:rPr>
          <w:rFonts w:ascii="Times New Roman" w:hAnsi="Times New Roman" w:cs="Times New Roman"/>
          <w:sz w:val="28"/>
          <w:szCs w:val="28"/>
        </w:rPr>
        <w:t xml:space="preserve">, подготовке и проведению соревнования. Непосредственная организация </w:t>
      </w:r>
      <w:proofErr w:type="spellStart"/>
      <w:r w:rsidRPr="00D37A54">
        <w:rPr>
          <w:rFonts w:ascii="Times New Roman" w:hAnsi="Times New Roman" w:cs="Times New Roman"/>
          <w:sz w:val="28"/>
          <w:szCs w:val="28"/>
        </w:rPr>
        <w:t>проводитсясудейской</w:t>
      </w:r>
      <w:proofErr w:type="spellEnd"/>
      <w:r w:rsidRPr="00D37A54">
        <w:rPr>
          <w:rFonts w:ascii="Times New Roman" w:hAnsi="Times New Roman" w:cs="Times New Roman"/>
          <w:sz w:val="28"/>
          <w:szCs w:val="28"/>
        </w:rPr>
        <w:t xml:space="preserve"> коллегией. В состав судейской коллегии входят: судьи и секретарь,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A54">
        <w:rPr>
          <w:rFonts w:ascii="Times New Roman" w:hAnsi="Times New Roman" w:cs="Times New Roman"/>
          <w:sz w:val="28"/>
          <w:szCs w:val="28"/>
        </w:rPr>
        <w:t>утверждает Оргкомитет.</w:t>
      </w:r>
    </w:p>
    <w:p w:rsidR="009E46AE" w:rsidRPr="00A179E3" w:rsidRDefault="009E46AE" w:rsidP="009E46A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179E3">
        <w:rPr>
          <w:rFonts w:ascii="Times New Roman" w:hAnsi="Times New Roman" w:cs="Times New Roman"/>
          <w:b/>
          <w:sz w:val="28"/>
          <w:szCs w:val="28"/>
        </w:rPr>
        <w:t>4. УЧАСТНИКИ ТУРНИРА:</w:t>
      </w:r>
    </w:p>
    <w:p w:rsidR="009E46AE" w:rsidRDefault="009E46AE" w:rsidP="009E46A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A54">
        <w:rPr>
          <w:rFonts w:ascii="Times New Roman" w:hAnsi="Times New Roman" w:cs="Times New Roman"/>
          <w:sz w:val="28"/>
          <w:szCs w:val="28"/>
        </w:rPr>
        <w:t xml:space="preserve">К участию в </w:t>
      </w:r>
      <w:r>
        <w:rPr>
          <w:rFonts w:ascii="Times New Roman" w:hAnsi="Times New Roman" w:cs="Times New Roman"/>
          <w:sz w:val="28"/>
          <w:szCs w:val="28"/>
        </w:rPr>
        <w:t xml:space="preserve">шахматном </w:t>
      </w:r>
      <w:r w:rsidRPr="00D37A54">
        <w:rPr>
          <w:rFonts w:ascii="Times New Roman" w:hAnsi="Times New Roman" w:cs="Times New Roman"/>
          <w:sz w:val="28"/>
          <w:szCs w:val="28"/>
        </w:rPr>
        <w:t>турнире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7A5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2006-2007г.р.</w:t>
      </w:r>
      <w:r w:rsidRPr="00D37A54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37A54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D37A54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(1 мальчик и 1 девочка) и обучающиеся 2002-2003 г.р. (1 мальчик и 1 девочка), 2004-2005г.р. (1 мальчик и 1 девочка).  </w:t>
      </w:r>
    </w:p>
    <w:p w:rsidR="009E46AE" w:rsidRDefault="009E46AE" w:rsidP="009E46A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A54">
        <w:rPr>
          <w:rFonts w:ascii="Times New Roman" w:hAnsi="Times New Roman" w:cs="Times New Roman"/>
          <w:sz w:val="28"/>
          <w:szCs w:val="28"/>
        </w:rPr>
        <w:t xml:space="preserve">К участию в </w:t>
      </w:r>
      <w:r>
        <w:rPr>
          <w:rFonts w:ascii="Times New Roman" w:hAnsi="Times New Roman" w:cs="Times New Roman"/>
          <w:sz w:val="28"/>
          <w:szCs w:val="28"/>
        </w:rPr>
        <w:t xml:space="preserve">шашечном </w:t>
      </w:r>
      <w:r w:rsidRPr="00D37A54">
        <w:rPr>
          <w:rFonts w:ascii="Times New Roman" w:hAnsi="Times New Roman" w:cs="Times New Roman"/>
          <w:sz w:val="28"/>
          <w:szCs w:val="28"/>
        </w:rPr>
        <w:t>турнире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7A5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2006-2007г.р. </w:t>
      </w:r>
      <w:r w:rsidRPr="00D37A54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37A54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D37A54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(1 мальчик и 1 девочка) и обучающиеся 2002-2003 г.р. (1 мальчик и 1 девочка), 2004-2005г.р. (1 мальчик и 1 девочка). </w:t>
      </w:r>
    </w:p>
    <w:p w:rsidR="009E46AE" w:rsidRPr="00D37A54" w:rsidRDefault="009E46AE" w:rsidP="009E46A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Предварительные заявки на участие высылаются на электронный адрес  </w:t>
      </w:r>
      <w:hyperlink r:id="rId8" w:history="1">
        <w:r w:rsidRPr="00E875B4">
          <w:rPr>
            <w:rStyle w:val="aa"/>
            <w:rFonts w:ascii="Times New Roman" w:hAnsi="Times New Roman" w:cs="Times New Roman"/>
            <w:sz w:val="28"/>
            <w:szCs w:val="28"/>
          </w:rPr>
          <w:t>moudodcdtutaz@mail.ru</w:t>
        </w:r>
      </w:hyperlink>
      <w:r w:rsidRPr="00E875B4">
        <w:rPr>
          <w:rFonts w:ascii="Times New Roman" w:hAnsi="Times New Roman" w:cs="Times New Roman"/>
          <w:sz w:val="28"/>
          <w:szCs w:val="28"/>
        </w:rPr>
        <w:t xml:space="preserve"> МБУ ДО «ЦДТ»</w:t>
      </w:r>
    </w:p>
    <w:p w:rsidR="009E46AE" w:rsidRPr="00A179E3" w:rsidRDefault="009E46AE" w:rsidP="009E46A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179E3">
        <w:rPr>
          <w:rFonts w:ascii="Times New Roman" w:hAnsi="Times New Roman" w:cs="Times New Roman"/>
          <w:b/>
          <w:sz w:val="28"/>
          <w:szCs w:val="28"/>
        </w:rPr>
        <w:t>5. ОПРЕДЕЛЕНИЕ ПОБЕДИТЕЛЕЙ:</w:t>
      </w:r>
    </w:p>
    <w:p w:rsidR="009E46AE" w:rsidRPr="00D37A54" w:rsidRDefault="009E46AE" w:rsidP="009E46A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A54">
        <w:rPr>
          <w:rFonts w:ascii="Times New Roman" w:hAnsi="Times New Roman" w:cs="Times New Roman"/>
          <w:sz w:val="28"/>
          <w:szCs w:val="28"/>
        </w:rPr>
        <w:t xml:space="preserve">Места победителей определяются по </w:t>
      </w:r>
      <w:r>
        <w:rPr>
          <w:rFonts w:ascii="Times New Roman" w:hAnsi="Times New Roman" w:cs="Times New Roman"/>
          <w:sz w:val="28"/>
          <w:szCs w:val="28"/>
        </w:rPr>
        <w:t>принципу выбывание проигравших</w:t>
      </w:r>
      <w:r w:rsidRPr="00D37A54">
        <w:rPr>
          <w:rFonts w:ascii="Times New Roman" w:hAnsi="Times New Roman" w:cs="Times New Roman"/>
          <w:sz w:val="28"/>
          <w:szCs w:val="28"/>
        </w:rPr>
        <w:t>.</w:t>
      </w:r>
    </w:p>
    <w:p w:rsidR="009E46AE" w:rsidRPr="00D37A54" w:rsidRDefault="009E46AE" w:rsidP="009E46A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A54">
        <w:rPr>
          <w:rFonts w:ascii="Times New Roman" w:hAnsi="Times New Roman" w:cs="Times New Roman"/>
          <w:sz w:val="28"/>
          <w:szCs w:val="28"/>
        </w:rPr>
        <w:t xml:space="preserve">При равенстве очков у двух и более участников, </w:t>
      </w:r>
      <w:r>
        <w:rPr>
          <w:rFonts w:ascii="Times New Roman" w:hAnsi="Times New Roman" w:cs="Times New Roman"/>
          <w:sz w:val="28"/>
          <w:szCs w:val="28"/>
        </w:rPr>
        <w:t>претендующих на призовые места, проводится дополнительная игра на победителя.</w:t>
      </w:r>
    </w:p>
    <w:p w:rsidR="009E46AE" w:rsidRPr="00D37A54" w:rsidRDefault="009E46AE" w:rsidP="009E46A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A54">
        <w:rPr>
          <w:rFonts w:ascii="Times New Roman" w:hAnsi="Times New Roman" w:cs="Times New Roman"/>
          <w:sz w:val="28"/>
          <w:szCs w:val="28"/>
        </w:rPr>
        <w:t>Победители и призёры шахматного и шашечного турнира  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A54">
        <w:rPr>
          <w:rFonts w:ascii="Times New Roman" w:hAnsi="Times New Roman" w:cs="Times New Roman"/>
          <w:sz w:val="28"/>
          <w:szCs w:val="28"/>
        </w:rPr>
        <w:t>награждены дипломами соответствующих степеней.</w:t>
      </w:r>
    </w:p>
    <w:p w:rsidR="009E46AE" w:rsidRPr="00D37A54" w:rsidRDefault="009E46AE" w:rsidP="009E46AE">
      <w:pPr>
        <w:pStyle w:val="a7"/>
        <w:rPr>
          <w:rFonts w:ascii="Times New Roman" w:hAnsi="Times New Roman" w:cs="Times New Roman"/>
          <w:sz w:val="28"/>
          <w:szCs w:val="28"/>
        </w:rPr>
      </w:pPr>
      <w:r w:rsidRPr="00E875B4">
        <w:rPr>
          <w:rFonts w:ascii="Times New Roman" w:hAnsi="Times New Roman" w:cs="Times New Roman"/>
          <w:b/>
          <w:sz w:val="28"/>
          <w:szCs w:val="28"/>
        </w:rPr>
        <w:t>6.</w:t>
      </w:r>
      <w:r w:rsidRPr="00D37A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КОНТАКТНЫЕ ТЕЛЕФОНЫ</w:t>
      </w:r>
      <w:r w:rsidRPr="00D37A54">
        <w:rPr>
          <w:rFonts w:ascii="Times New Roman" w:hAnsi="Times New Roman" w:cs="Times New Roman"/>
          <w:sz w:val="28"/>
          <w:szCs w:val="28"/>
        </w:rPr>
        <w:t>:</w:t>
      </w:r>
    </w:p>
    <w:p w:rsidR="009E46AE" w:rsidRPr="00D37A54" w:rsidRDefault="009E46AE" w:rsidP="009E46AE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Нуховна</w:t>
      </w:r>
      <w:proofErr w:type="spellEnd"/>
      <w:r w:rsidRPr="00D37A5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2-74-26.</w:t>
      </w:r>
      <w:bookmarkStart w:id="0" w:name="_GoBack"/>
      <w:bookmarkEnd w:id="0"/>
    </w:p>
    <w:sectPr w:rsidR="009E46AE" w:rsidRPr="00D37A54" w:rsidSect="00A61E29">
      <w:pgSz w:w="11906" w:h="16838"/>
      <w:pgMar w:top="426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61CAB"/>
    <w:multiLevelType w:val="hybridMultilevel"/>
    <w:tmpl w:val="9D7C345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84F"/>
    <w:rsid w:val="00107434"/>
    <w:rsid w:val="00254181"/>
    <w:rsid w:val="003101F8"/>
    <w:rsid w:val="003247AE"/>
    <w:rsid w:val="00347A29"/>
    <w:rsid w:val="003A3FE2"/>
    <w:rsid w:val="006C321B"/>
    <w:rsid w:val="0073584F"/>
    <w:rsid w:val="0075486A"/>
    <w:rsid w:val="009E46AE"/>
    <w:rsid w:val="00A179E3"/>
    <w:rsid w:val="00A61E29"/>
    <w:rsid w:val="00A8609C"/>
    <w:rsid w:val="00BC352B"/>
    <w:rsid w:val="00BC6B5D"/>
    <w:rsid w:val="00C73617"/>
    <w:rsid w:val="00CD2B51"/>
    <w:rsid w:val="00CD6D41"/>
    <w:rsid w:val="00D37A54"/>
    <w:rsid w:val="00E07E34"/>
    <w:rsid w:val="00EA6DC8"/>
    <w:rsid w:val="00EB226F"/>
    <w:rsid w:val="00FE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8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07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07434"/>
    <w:rPr>
      <w:b/>
      <w:bCs/>
    </w:rPr>
  </w:style>
  <w:style w:type="character" w:styleId="a6">
    <w:name w:val="Emphasis"/>
    <w:basedOn w:val="a0"/>
    <w:uiPriority w:val="20"/>
    <w:qFormat/>
    <w:rsid w:val="00107434"/>
    <w:rPr>
      <w:i/>
      <w:iCs/>
    </w:rPr>
  </w:style>
  <w:style w:type="paragraph" w:styleId="a7">
    <w:name w:val="No Spacing"/>
    <w:uiPriority w:val="1"/>
    <w:qFormat/>
    <w:rsid w:val="0010743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07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E34"/>
    <w:rPr>
      <w:rFonts w:ascii="Tahoma" w:hAnsi="Tahoma" w:cs="Tahoma"/>
      <w:sz w:val="16"/>
      <w:szCs w:val="16"/>
    </w:rPr>
  </w:style>
  <w:style w:type="character" w:styleId="aa">
    <w:name w:val="Hyperlink"/>
    <w:rsid w:val="009E46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8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07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07434"/>
    <w:rPr>
      <w:b/>
      <w:bCs/>
    </w:rPr>
  </w:style>
  <w:style w:type="character" w:styleId="a6">
    <w:name w:val="Emphasis"/>
    <w:basedOn w:val="a0"/>
    <w:uiPriority w:val="20"/>
    <w:qFormat/>
    <w:rsid w:val="00107434"/>
    <w:rPr>
      <w:i/>
      <w:iCs/>
    </w:rPr>
  </w:style>
  <w:style w:type="paragraph" w:styleId="a7">
    <w:name w:val="No Spacing"/>
    <w:uiPriority w:val="1"/>
    <w:qFormat/>
    <w:rsid w:val="0010743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07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E34"/>
    <w:rPr>
      <w:rFonts w:ascii="Tahoma" w:hAnsi="Tahoma" w:cs="Tahoma"/>
      <w:sz w:val="16"/>
      <w:szCs w:val="16"/>
    </w:rPr>
  </w:style>
  <w:style w:type="character" w:styleId="aa">
    <w:name w:val="Hyperlink"/>
    <w:rsid w:val="009E46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dodcdtutaz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F222C-B695-4E41-BA93-4323F8AD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Windows-7</cp:lastModifiedBy>
  <cp:revision>6</cp:revision>
  <cp:lastPrinted>2017-03-01T13:15:00Z</cp:lastPrinted>
  <dcterms:created xsi:type="dcterms:W3CDTF">2017-03-02T08:03:00Z</dcterms:created>
  <dcterms:modified xsi:type="dcterms:W3CDTF">2017-03-02T13:52:00Z</dcterms:modified>
</cp:coreProperties>
</file>